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0A29F" w14:textId="77777777" w:rsidR="00AD3231" w:rsidRDefault="00AD3231" w:rsidP="00AD3231">
      <w:pPr>
        <w:spacing w:after="150" w:line="240" w:lineRule="auto"/>
        <w:rPr>
          <w:rFonts w:ascii="Arial" w:eastAsia="Times New Roman" w:hAnsi="Arial" w:cs="Arial"/>
          <w:rtl/>
        </w:rPr>
      </w:pPr>
    </w:p>
    <w:p w14:paraId="634CD4A5" w14:textId="5857441D" w:rsidR="006F0626" w:rsidRPr="00E75473" w:rsidRDefault="00E75473" w:rsidP="00E75473">
      <w:pPr>
        <w:ind w:left="360"/>
        <w:jc w:val="center"/>
        <w:rPr>
          <w:b/>
          <w:bCs/>
          <w:sz w:val="32"/>
          <w:szCs w:val="32"/>
          <w:u w:val="single"/>
          <w:rtl/>
        </w:rPr>
      </w:pPr>
      <w:r w:rsidRPr="00E75473">
        <w:rPr>
          <w:b/>
          <w:bCs/>
          <w:sz w:val="32"/>
          <w:szCs w:val="32"/>
          <w:u w:val="single"/>
          <w:rtl/>
        </w:rPr>
        <w:t>פיתה ללא גלוטן – "</w:t>
      </w:r>
      <w:proofErr w:type="spellStart"/>
      <w:r w:rsidRPr="00E75473">
        <w:rPr>
          <w:b/>
          <w:bCs/>
          <w:sz w:val="32"/>
          <w:szCs w:val="32"/>
          <w:u w:val="single"/>
          <w:rtl/>
        </w:rPr>
        <w:t>מולינו</w:t>
      </w:r>
      <w:proofErr w:type="spellEnd"/>
      <w:r w:rsidRPr="00E75473">
        <w:rPr>
          <w:b/>
          <w:bCs/>
          <w:sz w:val="32"/>
          <w:szCs w:val="32"/>
          <w:u w:val="single"/>
        </w:rPr>
        <w:t>"</w:t>
      </w:r>
    </w:p>
    <w:p w14:paraId="1586A33F" w14:textId="77777777" w:rsidR="006F0626" w:rsidRDefault="006F0626" w:rsidP="006F0626">
      <w:pPr>
        <w:spacing w:after="0" w:line="360" w:lineRule="auto"/>
        <w:rPr>
          <w:b/>
          <w:bCs/>
          <w:sz w:val="24"/>
          <w:szCs w:val="24"/>
          <w:rtl/>
        </w:rPr>
      </w:pPr>
      <w:r w:rsidRPr="00AA62BF">
        <w:rPr>
          <w:rFonts w:hint="cs"/>
          <w:b/>
          <w:bCs/>
          <w:sz w:val="24"/>
          <w:szCs w:val="24"/>
          <w:rtl/>
        </w:rPr>
        <w:t>רכיבים:</w:t>
      </w:r>
    </w:p>
    <w:p w14:paraId="4658E67C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i/>
          <w:iCs/>
          <w:sz w:val="24"/>
          <w:szCs w:val="24"/>
        </w:rPr>
        <w:t xml:space="preserve">500 </w:t>
      </w:r>
      <w:r w:rsidRPr="00E75473">
        <w:rPr>
          <w:i/>
          <w:iCs/>
          <w:sz w:val="24"/>
          <w:szCs w:val="24"/>
          <w:rtl/>
        </w:rPr>
        <w:t>גר' תערובת "</w:t>
      </w:r>
      <w:proofErr w:type="spellStart"/>
      <w:r w:rsidRPr="00E75473">
        <w:rPr>
          <w:i/>
          <w:iCs/>
          <w:sz w:val="24"/>
          <w:szCs w:val="24"/>
          <w:rtl/>
        </w:rPr>
        <w:t>מולינו</w:t>
      </w:r>
      <w:proofErr w:type="spellEnd"/>
      <w:r w:rsidRPr="00E75473">
        <w:rPr>
          <w:i/>
          <w:iCs/>
          <w:sz w:val="24"/>
          <w:szCs w:val="24"/>
          <w:rtl/>
        </w:rPr>
        <w:t>" על בסיס עמילן חיטה (אריזה כחולה)</w:t>
      </w:r>
    </w:p>
    <w:p w14:paraId="5B8EF46B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</w:rPr>
        <w:t xml:space="preserve">450 </w:t>
      </w:r>
      <w:r w:rsidRPr="00E75473">
        <w:rPr>
          <w:sz w:val="24"/>
          <w:szCs w:val="24"/>
          <w:rtl/>
        </w:rPr>
        <w:t>מ"ל מים</w:t>
      </w:r>
    </w:p>
    <w:p w14:paraId="164390C1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</w:rPr>
        <w:t xml:space="preserve">10 </w:t>
      </w:r>
      <w:r w:rsidRPr="00E75473">
        <w:rPr>
          <w:sz w:val="24"/>
          <w:szCs w:val="24"/>
          <w:rtl/>
        </w:rPr>
        <w:t>גר' (כף) שמרים יבשים</w:t>
      </w:r>
    </w:p>
    <w:p w14:paraId="3914F476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</w:rPr>
        <w:t xml:space="preserve">35 </w:t>
      </w:r>
      <w:r w:rsidRPr="00E75473">
        <w:rPr>
          <w:sz w:val="24"/>
          <w:szCs w:val="24"/>
          <w:rtl/>
        </w:rPr>
        <w:t>גר' שמן זית</w:t>
      </w:r>
    </w:p>
    <w:p w14:paraId="73F31D1E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</w:rPr>
        <w:t xml:space="preserve">20 </w:t>
      </w:r>
      <w:r w:rsidRPr="00E75473">
        <w:rPr>
          <w:sz w:val="24"/>
          <w:szCs w:val="24"/>
          <w:rtl/>
        </w:rPr>
        <w:t>גר' סוכר</w:t>
      </w:r>
    </w:p>
    <w:p w14:paraId="50B10853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</w:rPr>
        <w:t xml:space="preserve">15 </w:t>
      </w:r>
      <w:r w:rsidRPr="00E75473">
        <w:rPr>
          <w:sz w:val="24"/>
          <w:szCs w:val="24"/>
          <w:rtl/>
        </w:rPr>
        <w:t>גר' מלח</w:t>
      </w:r>
    </w:p>
    <w:p w14:paraId="5A8B20D4" w14:textId="77777777" w:rsidR="006F0626" w:rsidRPr="00E75473" w:rsidRDefault="006F0626" w:rsidP="006F0626">
      <w:pPr>
        <w:spacing w:after="0" w:line="360" w:lineRule="auto"/>
        <w:rPr>
          <w:i/>
          <w:iCs/>
          <w:sz w:val="24"/>
          <w:szCs w:val="24"/>
          <w:rtl/>
        </w:rPr>
      </w:pPr>
      <w:bookmarkStart w:id="0" w:name="_GoBack"/>
      <w:bookmarkEnd w:id="0"/>
    </w:p>
    <w:p w14:paraId="26775915" w14:textId="77777777" w:rsidR="006F0626" w:rsidRPr="00AA62BF" w:rsidRDefault="006F0626" w:rsidP="006F0626">
      <w:pPr>
        <w:spacing w:after="0" w:line="360" w:lineRule="auto"/>
        <w:rPr>
          <w:b/>
          <w:bCs/>
          <w:sz w:val="24"/>
          <w:szCs w:val="24"/>
          <w:rtl/>
        </w:rPr>
      </w:pPr>
      <w:r w:rsidRPr="00AA62BF">
        <w:rPr>
          <w:rFonts w:hint="cs"/>
          <w:b/>
          <w:bCs/>
          <w:sz w:val="24"/>
          <w:szCs w:val="24"/>
          <w:rtl/>
        </w:rPr>
        <w:t>אופן ההכנה:</w:t>
      </w:r>
    </w:p>
    <w:p w14:paraId="4BA13BF7" w14:textId="77777777" w:rsidR="006F0626" w:rsidRPr="0030657B" w:rsidRDefault="006F0626" w:rsidP="006F0626">
      <w:pPr>
        <w:spacing w:after="0" w:line="360" w:lineRule="auto"/>
        <w:ind w:left="360"/>
        <w:rPr>
          <w:sz w:val="24"/>
          <w:szCs w:val="24"/>
          <w:rtl/>
        </w:rPr>
      </w:pPr>
    </w:p>
    <w:p w14:paraId="1FE222CA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>בקערת המיקסר עם וו לישה שמים את כל חומרי הבצק יחד ולשים כ- 5 דקות במהירות נמוכה ועוד כ- 3 דקות במהירות גבוהה</w:t>
      </w:r>
      <w:r w:rsidRPr="00E75473">
        <w:rPr>
          <w:sz w:val="24"/>
          <w:szCs w:val="24"/>
        </w:rPr>
        <w:t>.</w:t>
      </w:r>
    </w:p>
    <w:p w14:paraId="415D564E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>מוציאים את הבצק למשטח מקומח היטב בקמח ללא גלוטן</w:t>
      </w:r>
      <w:r w:rsidRPr="00E75473">
        <w:rPr>
          <w:sz w:val="24"/>
          <w:szCs w:val="24"/>
        </w:rPr>
        <w:t>.</w:t>
      </w:r>
    </w:p>
    <w:p w14:paraId="34C4CDA5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>בעזרת קלף או סכין חדה חותכים חתיכות של כ- 100 גר' מהבצק ויוצרים כדור מכל חתיכה</w:t>
      </w:r>
      <w:r w:rsidRPr="00E75473">
        <w:rPr>
          <w:sz w:val="24"/>
          <w:szCs w:val="24"/>
        </w:rPr>
        <w:t>.</w:t>
      </w:r>
    </w:p>
    <w:p w14:paraId="7D120E93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>מרדדים כל כדור לצורה של פיתה</w:t>
      </w:r>
      <w:r w:rsidRPr="00E75473">
        <w:rPr>
          <w:sz w:val="24"/>
          <w:szCs w:val="24"/>
        </w:rPr>
        <w:t>.</w:t>
      </w:r>
    </w:p>
    <w:p w14:paraId="38C6233A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>מניחים להתפחה של כ- 40 דקות מכוסה במגבת לחה</w:t>
      </w:r>
      <w:r w:rsidRPr="00E75473">
        <w:rPr>
          <w:sz w:val="24"/>
          <w:szCs w:val="24"/>
        </w:rPr>
        <w:t>.</w:t>
      </w:r>
    </w:p>
    <w:p w14:paraId="24422B6F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 xml:space="preserve">מחממים תנור לחום </w:t>
      </w:r>
      <w:proofErr w:type="spellStart"/>
      <w:r w:rsidRPr="00E75473">
        <w:rPr>
          <w:sz w:val="24"/>
          <w:szCs w:val="24"/>
          <w:rtl/>
        </w:rPr>
        <w:t>מירבי</w:t>
      </w:r>
      <w:proofErr w:type="spellEnd"/>
      <w:r w:rsidRPr="00E75473">
        <w:rPr>
          <w:sz w:val="24"/>
          <w:szCs w:val="24"/>
        </w:rPr>
        <w:t xml:space="preserve"> – </w:t>
      </w:r>
      <w:proofErr w:type="spellStart"/>
      <w:r w:rsidRPr="00E75473">
        <w:rPr>
          <w:sz w:val="24"/>
          <w:szCs w:val="24"/>
        </w:rPr>
        <w:t>oC</w:t>
      </w:r>
      <w:proofErr w:type="spellEnd"/>
      <w:r w:rsidRPr="00E75473">
        <w:rPr>
          <w:sz w:val="24"/>
          <w:szCs w:val="24"/>
        </w:rPr>
        <w:t xml:space="preserve"> 240-250</w:t>
      </w:r>
    </w:p>
    <w:p w14:paraId="1989001E" w14:textId="77777777" w:rsidR="00E75473" w:rsidRPr="00E75473" w:rsidRDefault="00E75473" w:rsidP="00E75473">
      <w:pPr>
        <w:pStyle w:val="a9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E75473">
        <w:rPr>
          <w:sz w:val="24"/>
          <w:szCs w:val="24"/>
          <w:rtl/>
        </w:rPr>
        <w:t>מכניסים את הפיתות לאפייה בתנור ל- 5-10 דקות עד להזהבה קלה</w:t>
      </w:r>
      <w:r w:rsidRPr="00E75473">
        <w:rPr>
          <w:sz w:val="24"/>
          <w:szCs w:val="24"/>
        </w:rPr>
        <w:t>.</w:t>
      </w:r>
    </w:p>
    <w:p w14:paraId="5B937301" w14:textId="77777777" w:rsidR="006F0626" w:rsidRPr="00E75473" w:rsidRDefault="006F0626" w:rsidP="006F0626">
      <w:pPr>
        <w:pStyle w:val="a9"/>
        <w:spacing w:after="0" w:line="360" w:lineRule="auto"/>
        <w:rPr>
          <w:sz w:val="24"/>
          <w:szCs w:val="24"/>
          <w:rtl/>
        </w:rPr>
      </w:pPr>
    </w:p>
    <w:sectPr w:rsidR="006F0626" w:rsidRPr="00E75473" w:rsidSect="00800FF2">
      <w:headerReference w:type="default" r:id="rId8"/>
      <w:footerReference w:type="default" r:id="rId9"/>
      <w:pgSz w:w="11906" w:h="16838"/>
      <w:pgMar w:top="1440" w:right="1800" w:bottom="1440" w:left="1800" w:header="45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25831" w14:textId="77777777" w:rsidR="009C22DB" w:rsidRDefault="009C22DB" w:rsidP="00800FF2">
      <w:pPr>
        <w:spacing w:after="0" w:line="240" w:lineRule="auto"/>
      </w:pPr>
      <w:r>
        <w:separator/>
      </w:r>
    </w:p>
  </w:endnote>
  <w:endnote w:type="continuationSeparator" w:id="0">
    <w:p w14:paraId="15BE843F" w14:textId="77777777" w:rsidR="009C22DB" w:rsidRDefault="009C22DB" w:rsidP="0080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F528" w14:textId="6405910C" w:rsidR="00444F1F" w:rsidRPr="00800FF2" w:rsidRDefault="00444F1F" w:rsidP="00800FF2">
    <w:pPr>
      <w:pStyle w:val="a5"/>
      <w:ind w:left="-1759"/>
      <w:jc w:val="center"/>
      <w:rPr>
        <w:b/>
        <w:bCs/>
        <w:rtl/>
      </w:rPr>
    </w:pPr>
    <w:r>
      <w:rPr>
        <w:rFonts w:hint="cs"/>
        <w:b/>
        <w:bCs/>
        <w:noProof/>
        <w:rtl/>
      </w:rPr>
      <w:drawing>
        <wp:inline distT="0" distB="0" distL="0" distR="0" wp14:anchorId="449A542D" wp14:editId="6E7B6D9B">
          <wp:extent cx="7885560" cy="966470"/>
          <wp:effectExtent l="0" t="0" r="1270" b="508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f-Logo-Sadnaot_06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462" cy="9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A3A5" w14:textId="77777777" w:rsidR="009C22DB" w:rsidRDefault="009C22DB" w:rsidP="00800FF2">
      <w:pPr>
        <w:spacing w:after="0" w:line="240" w:lineRule="auto"/>
      </w:pPr>
      <w:r>
        <w:separator/>
      </w:r>
    </w:p>
  </w:footnote>
  <w:footnote w:type="continuationSeparator" w:id="0">
    <w:p w14:paraId="09DA5A0B" w14:textId="77777777" w:rsidR="009C22DB" w:rsidRDefault="009C22DB" w:rsidP="0080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25F13" w14:textId="7DD63EDF" w:rsidR="00444F1F" w:rsidRDefault="00444F1F" w:rsidP="00800FF2">
    <w:pPr>
      <w:pStyle w:val="a3"/>
      <w:jc w:val="center"/>
      <w:rPr>
        <w:rtl/>
        <w:cs/>
      </w:rPr>
    </w:pPr>
    <w:r>
      <w:rPr>
        <w:noProof/>
        <w:rtl/>
      </w:rPr>
      <w:drawing>
        <wp:inline distT="0" distB="0" distL="0" distR="0" wp14:anchorId="47C1CF5B" wp14:editId="77A486DA">
          <wp:extent cx="5274310" cy="950595"/>
          <wp:effectExtent l="0" t="0" r="2540" b="1905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f-Logo-Sadnaot_06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648C7" w14:textId="4C5EC8A5" w:rsidR="00444F1F" w:rsidRDefault="00444F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B3C"/>
    <w:multiLevelType w:val="hybridMultilevel"/>
    <w:tmpl w:val="01964238"/>
    <w:lvl w:ilvl="0" w:tplc="FDF4094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CFD"/>
    <w:multiLevelType w:val="hybridMultilevel"/>
    <w:tmpl w:val="DE1E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99D"/>
    <w:multiLevelType w:val="hybridMultilevel"/>
    <w:tmpl w:val="DE1E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E3F"/>
    <w:multiLevelType w:val="hybridMultilevel"/>
    <w:tmpl w:val="F13C4400"/>
    <w:lvl w:ilvl="0" w:tplc="FDF4094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533E"/>
    <w:multiLevelType w:val="multilevel"/>
    <w:tmpl w:val="509CC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15F8C"/>
    <w:multiLevelType w:val="hybridMultilevel"/>
    <w:tmpl w:val="93628C9E"/>
    <w:lvl w:ilvl="0" w:tplc="FDF4094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06F"/>
    <w:multiLevelType w:val="hybridMultilevel"/>
    <w:tmpl w:val="DE1E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4299"/>
    <w:multiLevelType w:val="hybridMultilevel"/>
    <w:tmpl w:val="AFF84C34"/>
    <w:lvl w:ilvl="0" w:tplc="FDF4094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174EE"/>
    <w:multiLevelType w:val="hybridMultilevel"/>
    <w:tmpl w:val="530C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B34EB"/>
    <w:multiLevelType w:val="hybridMultilevel"/>
    <w:tmpl w:val="3B7E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A590E"/>
    <w:multiLevelType w:val="hybridMultilevel"/>
    <w:tmpl w:val="629A46BA"/>
    <w:lvl w:ilvl="0" w:tplc="C13A7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5B89"/>
    <w:multiLevelType w:val="hybridMultilevel"/>
    <w:tmpl w:val="E72E8E16"/>
    <w:lvl w:ilvl="0" w:tplc="FDF40946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A5262"/>
    <w:multiLevelType w:val="hybridMultilevel"/>
    <w:tmpl w:val="97B6AC1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7B7760"/>
    <w:multiLevelType w:val="hybridMultilevel"/>
    <w:tmpl w:val="D264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2442"/>
    <w:multiLevelType w:val="hybridMultilevel"/>
    <w:tmpl w:val="BA84CCE6"/>
    <w:lvl w:ilvl="0" w:tplc="1C369C7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35D7"/>
    <w:multiLevelType w:val="hybridMultilevel"/>
    <w:tmpl w:val="1CAA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2"/>
    <w:rsid w:val="00007269"/>
    <w:rsid w:val="00010335"/>
    <w:rsid w:val="0001516A"/>
    <w:rsid w:val="00024BB4"/>
    <w:rsid w:val="000312D3"/>
    <w:rsid w:val="00034CC3"/>
    <w:rsid w:val="000413AE"/>
    <w:rsid w:val="00046694"/>
    <w:rsid w:val="000915B3"/>
    <w:rsid w:val="000B2BEE"/>
    <w:rsid w:val="000B7721"/>
    <w:rsid w:val="000C1686"/>
    <w:rsid w:val="000C3CEE"/>
    <w:rsid w:val="000C400C"/>
    <w:rsid w:val="000C4CB2"/>
    <w:rsid w:val="000E56B5"/>
    <w:rsid w:val="00136062"/>
    <w:rsid w:val="00142E50"/>
    <w:rsid w:val="00165EC2"/>
    <w:rsid w:val="0017701C"/>
    <w:rsid w:val="00185EBC"/>
    <w:rsid w:val="00185F8A"/>
    <w:rsid w:val="001C29B4"/>
    <w:rsid w:val="001F499D"/>
    <w:rsid w:val="00203F21"/>
    <w:rsid w:val="00223F36"/>
    <w:rsid w:val="00225243"/>
    <w:rsid w:val="00253103"/>
    <w:rsid w:val="0027210E"/>
    <w:rsid w:val="00274978"/>
    <w:rsid w:val="002C4210"/>
    <w:rsid w:val="002E3E7C"/>
    <w:rsid w:val="002E642F"/>
    <w:rsid w:val="002F16D9"/>
    <w:rsid w:val="002F512C"/>
    <w:rsid w:val="0030657B"/>
    <w:rsid w:val="00316E93"/>
    <w:rsid w:val="003469F1"/>
    <w:rsid w:val="00377F28"/>
    <w:rsid w:val="003B4E73"/>
    <w:rsid w:val="003E1446"/>
    <w:rsid w:val="003F7A16"/>
    <w:rsid w:val="00425426"/>
    <w:rsid w:val="00444F1F"/>
    <w:rsid w:val="00445CC3"/>
    <w:rsid w:val="004755E4"/>
    <w:rsid w:val="00476FA2"/>
    <w:rsid w:val="004B32F6"/>
    <w:rsid w:val="004B516A"/>
    <w:rsid w:val="004C4753"/>
    <w:rsid w:val="004C7DA9"/>
    <w:rsid w:val="004D6A26"/>
    <w:rsid w:val="004D6A3B"/>
    <w:rsid w:val="004E3F38"/>
    <w:rsid w:val="004F101C"/>
    <w:rsid w:val="004F6A76"/>
    <w:rsid w:val="005368C9"/>
    <w:rsid w:val="00552246"/>
    <w:rsid w:val="005771A8"/>
    <w:rsid w:val="00586E3A"/>
    <w:rsid w:val="005A3DFF"/>
    <w:rsid w:val="005A706D"/>
    <w:rsid w:val="005C7D2E"/>
    <w:rsid w:val="005D254D"/>
    <w:rsid w:val="005D3100"/>
    <w:rsid w:val="005D34C4"/>
    <w:rsid w:val="005E1872"/>
    <w:rsid w:val="005E22D1"/>
    <w:rsid w:val="005F1C80"/>
    <w:rsid w:val="005F7E0A"/>
    <w:rsid w:val="006112BC"/>
    <w:rsid w:val="006165BF"/>
    <w:rsid w:val="0063059A"/>
    <w:rsid w:val="00682B16"/>
    <w:rsid w:val="00683749"/>
    <w:rsid w:val="006856B8"/>
    <w:rsid w:val="006A2C1A"/>
    <w:rsid w:val="006B4A4E"/>
    <w:rsid w:val="006F0626"/>
    <w:rsid w:val="00711A8C"/>
    <w:rsid w:val="007621D8"/>
    <w:rsid w:val="00765C28"/>
    <w:rsid w:val="0077157D"/>
    <w:rsid w:val="00776A26"/>
    <w:rsid w:val="00780A89"/>
    <w:rsid w:val="00790C2D"/>
    <w:rsid w:val="00790F51"/>
    <w:rsid w:val="00795E8F"/>
    <w:rsid w:val="007B3BB5"/>
    <w:rsid w:val="007B4A7F"/>
    <w:rsid w:val="007D70A9"/>
    <w:rsid w:val="00800FF2"/>
    <w:rsid w:val="00816F18"/>
    <w:rsid w:val="008209C8"/>
    <w:rsid w:val="00866629"/>
    <w:rsid w:val="008905C8"/>
    <w:rsid w:val="008A2101"/>
    <w:rsid w:val="008B07CD"/>
    <w:rsid w:val="008C0163"/>
    <w:rsid w:val="008E20AF"/>
    <w:rsid w:val="008E6D3C"/>
    <w:rsid w:val="008F0EA2"/>
    <w:rsid w:val="009051A7"/>
    <w:rsid w:val="0093089C"/>
    <w:rsid w:val="0093644E"/>
    <w:rsid w:val="009476D5"/>
    <w:rsid w:val="00990B5B"/>
    <w:rsid w:val="009B7560"/>
    <w:rsid w:val="009B7612"/>
    <w:rsid w:val="009C22DB"/>
    <w:rsid w:val="009D544D"/>
    <w:rsid w:val="009D621B"/>
    <w:rsid w:val="00A313CC"/>
    <w:rsid w:val="00A60665"/>
    <w:rsid w:val="00A76737"/>
    <w:rsid w:val="00A76EFA"/>
    <w:rsid w:val="00A823A2"/>
    <w:rsid w:val="00AA62BF"/>
    <w:rsid w:val="00AA770D"/>
    <w:rsid w:val="00AC1F59"/>
    <w:rsid w:val="00AD3231"/>
    <w:rsid w:val="00B04E24"/>
    <w:rsid w:val="00B07FBD"/>
    <w:rsid w:val="00B22858"/>
    <w:rsid w:val="00B355F5"/>
    <w:rsid w:val="00B43A39"/>
    <w:rsid w:val="00B52D1A"/>
    <w:rsid w:val="00B54EC3"/>
    <w:rsid w:val="00B91A25"/>
    <w:rsid w:val="00B91E94"/>
    <w:rsid w:val="00BB7675"/>
    <w:rsid w:val="00BC6C85"/>
    <w:rsid w:val="00BD43FA"/>
    <w:rsid w:val="00BD5A3E"/>
    <w:rsid w:val="00BE6F7C"/>
    <w:rsid w:val="00C311EE"/>
    <w:rsid w:val="00CA0BF7"/>
    <w:rsid w:val="00CA139B"/>
    <w:rsid w:val="00CA4047"/>
    <w:rsid w:val="00CB4FDC"/>
    <w:rsid w:val="00CC2FE9"/>
    <w:rsid w:val="00CE4B59"/>
    <w:rsid w:val="00CF01DA"/>
    <w:rsid w:val="00D00CC6"/>
    <w:rsid w:val="00D20C0E"/>
    <w:rsid w:val="00D47AA8"/>
    <w:rsid w:val="00D512B0"/>
    <w:rsid w:val="00D52174"/>
    <w:rsid w:val="00D5522E"/>
    <w:rsid w:val="00D7325E"/>
    <w:rsid w:val="00D81273"/>
    <w:rsid w:val="00DA08EB"/>
    <w:rsid w:val="00DA545A"/>
    <w:rsid w:val="00DB0DEA"/>
    <w:rsid w:val="00DB682B"/>
    <w:rsid w:val="00DE4529"/>
    <w:rsid w:val="00DE6600"/>
    <w:rsid w:val="00E4459C"/>
    <w:rsid w:val="00E466F8"/>
    <w:rsid w:val="00E75473"/>
    <w:rsid w:val="00E81DCA"/>
    <w:rsid w:val="00E90A08"/>
    <w:rsid w:val="00EA0CB2"/>
    <w:rsid w:val="00EA11B4"/>
    <w:rsid w:val="00EA136E"/>
    <w:rsid w:val="00EA334E"/>
    <w:rsid w:val="00EC0B5D"/>
    <w:rsid w:val="00EC317F"/>
    <w:rsid w:val="00EC4CF1"/>
    <w:rsid w:val="00EF1F86"/>
    <w:rsid w:val="00F017D4"/>
    <w:rsid w:val="00F11781"/>
    <w:rsid w:val="00F3067B"/>
    <w:rsid w:val="00F40FCC"/>
    <w:rsid w:val="00F41B16"/>
    <w:rsid w:val="00F57556"/>
    <w:rsid w:val="00F70408"/>
    <w:rsid w:val="00F82897"/>
    <w:rsid w:val="00FB0EB8"/>
    <w:rsid w:val="00FD2B7A"/>
    <w:rsid w:val="00FD2CC9"/>
    <w:rsid w:val="00FF2656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A0D29"/>
  <w15:docId w15:val="{BFC8D073-1CD9-46FA-8C71-591E067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E754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00FF2"/>
  </w:style>
  <w:style w:type="paragraph" w:styleId="a5">
    <w:name w:val="footer"/>
    <w:basedOn w:val="a"/>
    <w:link w:val="a6"/>
    <w:uiPriority w:val="99"/>
    <w:unhideWhenUsed/>
    <w:rsid w:val="00800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00FF2"/>
  </w:style>
  <w:style w:type="paragraph" w:styleId="a7">
    <w:name w:val="Balloon Text"/>
    <w:basedOn w:val="a"/>
    <w:link w:val="a8"/>
    <w:uiPriority w:val="99"/>
    <w:semiHidden/>
    <w:unhideWhenUsed/>
    <w:rsid w:val="0080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00F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408"/>
    <w:pPr>
      <w:ind w:left="720"/>
      <w:contextualSpacing/>
    </w:pPr>
  </w:style>
  <w:style w:type="table" w:styleId="aa">
    <w:name w:val="Table Grid"/>
    <w:basedOn w:val="a1"/>
    <w:uiPriority w:val="59"/>
    <w:rsid w:val="00E8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E754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semiHidden/>
    <w:rsid w:val="00E75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a"/>
    <w:uiPriority w:val="99"/>
    <w:semiHidden/>
    <w:unhideWhenUsed/>
    <w:rsid w:val="00E75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75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3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D5E7-0A33-42ED-A572-EFC91688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קמח הארץ</cp:lastModifiedBy>
  <cp:revision>2</cp:revision>
  <cp:lastPrinted>2019-12-03T11:06:00Z</cp:lastPrinted>
  <dcterms:created xsi:type="dcterms:W3CDTF">2022-05-02T10:07:00Z</dcterms:created>
  <dcterms:modified xsi:type="dcterms:W3CDTF">2022-05-02T10:07:00Z</dcterms:modified>
</cp:coreProperties>
</file>